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831"/>
      </w:tblGrid>
      <w:tr w:rsidR="0044007A" w:rsidTr="0044007A">
        <w:trPr>
          <w:trHeight w:val="13949"/>
        </w:trPr>
        <w:tc>
          <w:tcPr>
            <w:tcW w:w="8831" w:type="dxa"/>
          </w:tcPr>
          <w:p w:rsidR="0044007A" w:rsidRDefault="0044007A"/>
          <w:p w:rsidR="0044007A" w:rsidRPr="0044007A" w:rsidRDefault="0044007A" w:rsidP="0044007A"/>
          <w:p w:rsidR="0044007A" w:rsidRPr="0044007A" w:rsidRDefault="0044007A" w:rsidP="0044007A"/>
          <w:p w:rsidR="0044007A" w:rsidRPr="0044007A" w:rsidRDefault="0044007A" w:rsidP="0044007A"/>
          <w:p w:rsidR="0044007A" w:rsidRPr="0044007A" w:rsidRDefault="0044007A" w:rsidP="0044007A"/>
          <w:p w:rsidR="0044007A" w:rsidRDefault="0044007A" w:rsidP="0044007A"/>
          <w:p w:rsidR="0044007A" w:rsidRPr="002365B4" w:rsidRDefault="00AD6EC4" w:rsidP="0044007A">
            <w:pPr>
              <w:tabs>
                <w:tab w:val="left" w:pos="1613"/>
              </w:tabs>
              <w:jc w:val="center"/>
              <w:rPr>
                <w:b/>
                <w:i/>
                <w:sz w:val="56"/>
                <w:szCs w:val="56"/>
              </w:rPr>
            </w:pPr>
            <w:r w:rsidRPr="002365B4">
              <w:rPr>
                <w:b/>
                <w:i/>
                <w:sz w:val="56"/>
                <w:szCs w:val="56"/>
              </w:rPr>
              <w:t xml:space="preserve">УТОЧНЕНИЕ </w:t>
            </w:r>
            <w:r w:rsidR="0044007A" w:rsidRPr="002365B4">
              <w:rPr>
                <w:b/>
                <w:i/>
                <w:sz w:val="56"/>
                <w:szCs w:val="56"/>
              </w:rPr>
              <w:t>БЮДЖЕТ</w:t>
            </w:r>
            <w:r w:rsidRPr="002365B4">
              <w:rPr>
                <w:b/>
                <w:i/>
                <w:sz w:val="56"/>
                <w:szCs w:val="56"/>
              </w:rPr>
              <w:t>А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АДМИНИСТРАЦИИ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МУНИЦИПАЛЬНОГО   ОБРАЗОВАНИЯ</w:t>
            </w:r>
          </w:p>
          <w:p w:rsidR="0044007A" w:rsidRPr="005678FF" w:rsidRDefault="0044007A" w:rsidP="0044007A">
            <w:pPr>
              <w:tabs>
                <w:tab w:val="left" w:pos="1613"/>
              </w:tabs>
              <w:jc w:val="center"/>
              <w:rPr>
                <w:b/>
                <w:i/>
                <w:sz w:val="48"/>
                <w:szCs w:val="48"/>
              </w:rPr>
            </w:pPr>
            <w:r w:rsidRPr="005678FF">
              <w:rPr>
                <w:b/>
                <w:i/>
                <w:sz w:val="48"/>
                <w:szCs w:val="48"/>
              </w:rPr>
              <w:t>«УСПЕНСКИЙ СЕЛЬСОВЕТ»</w:t>
            </w:r>
          </w:p>
          <w:p w:rsidR="0044007A" w:rsidRPr="002365B4" w:rsidRDefault="002365B4" w:rsidP="0046400F">
            <w:pPr>
              <w:tabs>
                <w:tab w:val="left" w:pos="1613"/>
              </w:tabs>
              <w:jc w:val="center"/>
              <w:rPr>
                <w:rFonts w:ascii="Arial Narrow" w:hAnsi="Arial Narrow" w:cs="Times New Roman"/>
                <w:b/>
                <w:i/>
                <w:sz w:val="48"/>
                <w:szCs w:val="48"/>
              </w:rPr>
            </w:pPr>
            <w:r w:rsidRPr="002365B4">
              <w:rPr>
                <w:rFonts w:ascii="Arial Narrow" w:hAnsi="Arial Narrow" w:cs="Times New Roman"/>
                <w:b/>
                <w:i/>
                <w:sz w:val="48"/>
                <w:szCs w:val="48"/>
              </w:rPr>
              <w:t>НА</w:t>
            </w:r>
            <w:r w:rsidR="0046400F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 </w:t>
            </w:r>
            <w:r w:rsidR="0044007A" w:rsidRPr="005678F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20</w:t>
            </w:r>
            <w:r w:rsidR="00CF72F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>21</w:t>
            </w:r>
            <w:r w:rsidR="0044007A" w:rsidRPr="005678F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</w:t>
            </w:r>
            <w:r w:rsidRPr="002365B4">
              <w:rPr>
                <w:rFonts w:ascii="Arial Narrow" w:hAnsi="Arial Narrow" w:cs="Times New Roman"/>
                <w:b/>
                <w:i/>
                <w:sz w:val="48"/>
                <w:szCs w:val="48"/>
              </w:rPr>
              <w:t>ГОД И ПЛАНОВЫЙ ПЕРИОД</w:t>
            </w:r>
            <w:r w:rsidR="0046400F">
              <w:rPr>
                <w:rFonts w:ascii="Times New Roman" w:hAnsi="Times New Roman" w:cs="Times New Roman"/>
                <w:b/>
                <w:i/>
                <w:sz w:val="56"/>
                <w:szCs w:val="56"/>
              </w:rPr>
              <w:t xml:space="preserve"> 2022-2023 </w:t>
            </w:r>
            <w:r w:rsidRPr="002365B4">
              <w:rPr>
                <w:rFonts w:ascii="Arial Narrow" w:hAnsi="Arial Narrow" w:cs="Times New Roman"/>
                <w:b/>
                <w:i/>
                <w:sz w:val="48"/>
                <w:szCs w:val="48"/>
              </w:rPr>
              <w:t>ГОДЫ</w:t>
            </w: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Default="0044007A" w:rsidP="0044007A">
            <w:pPr>
              <w:rPr>
                <w:rFonts w:ascii="Times New Roman" w:hAnsi="Times New Roman" w:cs="Times New Roman"/>
                <w:sz w:val="48"/>
                <w:szCs w:val="48"/>
              </w:rPr>
            </w:pPr>
          </w:p>
          <w:p w:rsidR="0044007A" w:rsidRPr="00EE3969" w:rsidRDefault="0044007A" w:rsidP="00FE0FCF">
            <w:pPr>
              <w:jc w:val="center"/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</w:pPr>
            <w:r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Решение Совета №</w:t>
            </w:r>
            <w:r w:rsidR="00EF0FBB" w:rsidRPr="00FE0FCF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 </w:t>
            </w:r>
            <w:r w:rsidR="00C22CED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11</w:t>
            </w:r>
            <w:bookmarkStart w:id="0" w:name="_GoBack"/>
            <w:bookmarkEnd w:id="0"/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 xml:space="preserve"> от </w:t>
            </w:r>
            <w:r w:rsidR="0086467C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28</w:t>
            </w:r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.</w:t>
            </w:r>
            <w:r w:rsidR="007C28AE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0</w:t>
            </w:r>
            <w:r w:rsidR="0086467C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6</w:t>
            </w:r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.20</w:t>
            </w:r>
            <w:r w:rsidR="007C28AE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21</w:t>
            </w:r>
            <w:r w:rsidR="001377AF" w:rsidRPr="00EE3969">
              <w:rPr>
                <w:rFonts w:ascii="Times New Roman" w:hAnsi="Times New Roman" w:cs="Times New Roman"/>
                <w:b/>
                <w:i/>
                <w:sz w:val="48"/>
                <w:szCs w:val="48"/>
              </w:rPr>
              <w:t>г</w:t>
            </w:r>
          </w:p>
        </w:tc>
      </w:tr>
    </w:tbl>
    <w:p w:rsidR="00427E9E" w:rsidRDefault="00427E9E"/>
    <w:sectPr w:rsidR="00427E9E" w:rsidSect="00EF6F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4007A"/>
    <w:rsid w:val="00063E5C"/>
    <w:rsid w:val="001377AF"/>
    <w:rsid w:val="002365B4"/>
    <w:rsid w:val="002E0412"/>
    <w:rsid w:val="003F782E"/>
    <w:rsid w:val="00427E9E"/>
    <w:rsid w:val="0044007A"/>
    <w:rsid w:val="0046400F"/>
    <w:rsid w:val="00476CC6"/>
    <w:rsid w:val="004D3396"/>
    <w:rsid w:val="005678FF"/>
    <w:rsid w:val="007C28AE"/>
    <w:rsid w:val="00815B0E"/>
    <w:rsid w:val="0086467C"/>
    <w:rsid w:val="00890F27"/>
    <w:rsid w:val="008D66C7"/>
    <w:rsid w:val="008F15C6"/>
    <w:rsid w:val="00A1418C"/>
    <w:rsid w:val="00A83467"/>
    <w:rsid w:val="00AD6EC4"/>
    <w:rsid w:val="00B52CAA"/>
    <w:rsid w:val="00C22CED"/>
    <w:rsid w:val="00C7432A"/>
    <w:rsid w:val="00CF72FF"/>
    <w:rsid w:val="00E01329"/>
    <w:rsid w:val="00E1452C"/>
    <w:rsid w:val="00EE3969"/>
    <w:rsid w:val="00EF0FBB"/>
    <w:rsid w:val="00EF6FF2"/>
    <w:rsid w:val="00F4239F"/>
    <w:rsid w:val="00FE0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6F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4007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4400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007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26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45</cp:revision>
  <cp:lastPrinted>2021-02-24T15:16:00Z</cp:lastPrinted>
  <dcterms:created xsi:type="dcterms:W3CDTF">2014-12-23T20:03:00Z</dcterms:created>
  <dcterms:modified xsi:type="dcterms:W3CDTF">2021-06-28T05:23:00Z</dcterms:modified>
</cp:coreProperties>
</file>